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3B" w:rsidRDefault="00C07B3B" w:rsidP="008B1F45">
      <w:pPr>
        <w:ind w:right="141"/>
        <w:rPr>
          <w:b/>
          <w:bCs/>
          <w:sz w:val="18"/>
          <w:szCs w:val="18"/>
        </w:rPr>
      </w:pPr>
    </w:p>
    <w:p w:rsidR="001B3300" w:rsidRPr="008B1F45" w:rsidRDefault="001B3300" w:rsidP="008B1F45">
      <w:pPr>
        <w:ind w:right="141"/>
        <w:rPr>
          <w:b/>
          <w:bCs/>
          <w:sz w:val="32"/>
          <w:szCs w:val="32"/>
        </w:rPr>
      </w:pPr>
      <w:r w:rsidRPr="008B1F45">
        <w:rPr>
          <w:b/>
          <w:bCs/>
          <w:sz w:val="32"/>
          <w:szCs w:val="32"/>
        </w:rPr>
        <w:t>PRESSEINFORMATION</w:t>
      </w:r>
    </w:p>
    <w:p w:rsidR="00C07B3B" w:rsidRDefault="001B3300" w:rsidP="008B1F45">
      <w:pPr>
        <w:ind w:right="141"/>
        <w:rPr>
          <w:b/>
          <w:bCs/>
          <w:sz w:val="28"/>
          <w:szCs w:val="28"/>
        </w:rPr>
      </w:pPr>
      <w:r>
        <w:rPr>
          <w:b/>
          <w:bCs/>
          <w:sz w:val="28"/>
          <w:szCs w:val="28"/>
        </w:rPr>
        <w:t>Neu</w:t>
      </w:r>
      <w:r w:rsidR="00C07B3B">
        <w:rPr>
          <w:b/>
          <w:bCs/>
          <w:sz w:val="28"/>
          <w:szCs w:val="28"/>
        </w:rPr>
        <w:t>e Wegekat</w:t>
      </w:r>
      <w:r w:rsidR="00454156">
        <w:rPr>
          <w:b/>
          <w:bCs/>
          <w:sz w:val="28"/>
          <w:szCs w:val="28"/>
        </w:rPr>
        <w:t>eg</w:t>
      </w:r>
      <w:r w:rsidR="00C07B3B">
        <w:rPr>
          <w:b/>
          <w:bCs/>
          <w:sz w:val="28"/>
          <w:szCs w:val="28"/>
        </w:rPr>
        <w:t xml:space="preserve">orie </w:t>
      </w:r>
      <w:r>
        <w:rPr>
          <w:b/>
          <w:bCs/>
          <w:sz w:val="28"/>
          <w:szCs w:val="28"/>
        </w:rPr>
        <w:t xml:space="preserve">der österreichischen Nationalparks </w:t>
      </w:r>
      <w:r w:rsidR="00C07B3B">
        <w:rPr>
          <w:b/>
          <w:bCs/>
          <w:sz w:val="28"/>
          <w:szCs w:val="28"/>
        </w:rPr>
        <w:t xml:space="preserve">zeigt </w:t>
      </w:r>
      <w:r>
        <w:rPr>
          <w:b/>
          <w:bCs/>
          <w:sz w:val="28"/>
          <w:szCs w:val="28"/>
        </w:rPr>
        <w:t>Gästen unverfälschte</w:t>
      </w:r>
      <w:r w:rsidR="00C07B3B">
        <w:rPr>
          <w:b/>
          <w:bCs/>
          <w:sz w:val="28"/>
          <w:szCs w:val="28"/>
        </w:rPr>
        <w:t xml:space="preserve"> Natur </w:t>
      </w:r>
    </w:p>
    <w:p w:rsidR="001C7F1F" w:rsidRDefault="001C7F1F" w:rsidP="008B1F45">
      <w:pPr>
        <w:ind w:right="141"/>
        <w:rPr>
          <w:b/>
        </w:rPr>
      </w:pPr>
      <w:r w:rsidRPr="001C7F1F">
        <w:rPr>
          <w:b/>
        </w:rPr>
        <w:t>„Naturbelassene Wege“ machen natürliche Prozesse in Nationalparks Donau-Auen, Thayatal und Gesäuse erlebbar.</w:t>
      </w:r>
    </w:p>
    <w:p w:rsidR="00C07B3B" w:rsidRDefault="00C07B3B" w:rsidP="008B1F45">
      <w:pPr>
        <w:ind w:right="141"/>
      </w:pPr>
      <w:r>
        <w:rPr>
          <w:b/>
        </w:rPr>
        <w:t>1</w:t>
      </w:r>
      <w:r w:rsidR="008D2BC8">
        <w:rPr>
          <w:b/>
        </w:rPr>
        <w:t>4</w:t>
      </w:r>
      <w:r w:rsidRPr="00961A54">
        <w:rPr>
          <w:b/>
        </w:rPr>
        <w:t xml:space="preserve">. </w:t>
      </w:r>
      <w:r>
        <w:rPr>
          <w:b/>
        </w:rPr>
        <w:t>April 2024</w:t>
      </w:r>
      <w:r w:rsidRPr="00961A54">
        <w:rPr>
          <w:b/>
        </w:rPr>
        <w:t xml:space="preserve">, Orth/Donau </w:t>
      </w:r>
      <w:r>
        <w:rPr>
          <w:b/>
        </w:rPr>
        <w:t>–</w:t>
      </w:r>
      <w:r w:rsidRPr="00961A54">
        <w:t xml:space="preserve"> </w:t>
      </w:r>
      <w:r w:rsidRPr="007A4A8F">
        <w:t>Nationalparks dienen neben de</w:t>
      </w:r>
      <w:r w:rsidR="00494E1A">
        <w:t>m</w:t>
      </w:r>
      <w:r w:rsidRPr="007A4A8F">
        <w:t xml:space="preserve"> Erhalt natürlicher und naturnaher Lebensräume auch als Erholungsraum für </w:t>
      </w:r>
      <w:r>
        <w:t>Besucherinnen und Besucher</w:t>
      </w:r>
      <w:r w:rsidRPr="007A4A8F">
        <w:t xml:space="preserve">, denen ein </w:t>
      </w:r>
      <w:r w:rsidR="001422BC">
        <w:t xml:space="preserve">möglichst </w:t>
      </w:r>
      <w:r w:rsidRPr="007A4A8F">
        <w:t>unverfälschtes Naturerlebnis geboten werden soll.</w:t>
      </w:r>
      <w:r w:rsidRPr="00C07B3B">
        <w:t xml:space="preserve"> </w:t>
      </w:r>
      <w:r w:rsidRPr="007A4A8F">
        <w:t>Jedoch ergibt sich mit der Ausweisung von Wegen</w:t>
      </w:r>
      <w:r w:rsidR="00EF7597">
        <w:t xml:space="preserve"> </w:t>
      </w:r>
      <w:r w:rsidRPr="007A4A8F">
        <w:t xml:space="preserve">unvermeidlich die Verpflichtung zur </w:t>
      </w:r>
      <w:r w:rsidR="007A41E7">
        <w:t xml:space="preserve">Sicherung dieser und somit zur </w:t>
      </w:r>
      <w:r w:rsidRPr="007A4A8F">
        <w:t xml:space="preserve">Beseitigung von Risiken durch Bäume. </w:t>
      </w:r>
      <w:r>
        <w:t xml:space="preserve">Für </w:t>
      </w:r>
      <w:r w:rsidR="001B3300">
        <w:t>die Gäste der</w:t>
      </w:r>
      <w:r>
        <w:t xml:space="preserve"> österreichischen Nationalparks sollen </w:t>
      </w:r>
      <w:r w:rsidR="00EF7597">
        <w:t xml:space="preserve">ab sofort </w:t>
      </w:r>
      <w:r w:rsidR="001B3300">
        <w:t xml:space="preserve">die </w:t>
      </w:r>
      <w:r w:rsidR="00EF7597">
        <w:t>charakteristischen Prozesse vo</w:t>
      </w:r>
      <w:r w:rsidR="001B3300">
        <w:t xml:space="preserve">n </w:t>
      </w:r>
      <w:r>
        <w:t>Naturwälder</w:t>
      </w:r>
      <w:r w:rsidR="001B3300">
        <w:t>n</w:t>
      </w:r>
      <w:r>
        <w:t>, wie Absterbe- und Zersetzungsp</w:t>
      </w:r>
      <w:r w:rsidR="001B3300">
        <w:t>hasen alter Bäume</w:t>
      </w:r>
      <w:r>
        <w:t xml:space="preserve">, durch eine </w:t>
      </w:r>
      <w:r w:rsidR="001B3300">
        <w:t>neue</w:t>
      </w:r>
      <w:r>
        <w:t xml:space="preserve"> Wegkategorie erfahrbar gemacht werden</w:t>
      </w:r>
      <w:r w:rsidR="00EF7597">
        <w:t xml:space="preserve">: </w:t>
      </w:r>
      <w:r w:rsidR="00675852">
        <w:t xml:space="preserve">Der </w:t>
      </w:r>
      <w:r>
        <w:t>„</w:t>
      </w:r>
      <w:r w:rsidR="00675852">
        <w:t>n</w:t>
      </w:r>
      <w:r>
        <w:t>aturbelassene Weg“</w:t>
      </w:r>
      <w:r w:rsidR="00675852">
        <w:t xml:space="preserve"> ist im Gelände durch Hinweisschilder gekennzeichnet.</w:t>
      </w:r>
    </w:p>
    <w:p w:rsidR="00C07B3B" w:rsidRDefault="00C07B3B" w:rsidP="008B1F45">
      <w:pPr>
        <w:ind w:right="141"/>
      </w:pPr>
      <w:r w:rsidRPr="00677C22">
        <w:rPr>
          <w:iCs/>
        </w:rPr>
        <w:t xml:space="preserve">Die </w:t>
      </w:r>
      <w:r w:rsidR="00494E1A">
        <w:rPr>
          <w:iCs/>
        </w:rPr>
        <w:t xml:space="preserve">Eingriffe </w:t>
      </w:r>
      <w:r w:rsidRPr="00677C22">
        <w:rPr>
          <w:iCs/>
        </w:rPr>
        <w:t xml:space="preserve">auf </w:t>
      </w:r>
      <w:r w:rsidR="00494E1A">
        <w:rPr>
          <w:iCs/>
        </w:rPr>
        <w:t xml:space="preserve">diesen </w:t>
      </w:r>
      <w:r w:rsidR="00AD33FF">
        <w:rPr>
          <w:iCs/>
        </w:rPr>
        <w:t>naturbelassenen</w:t>
      </w:r>
      <w:r w:rsidR="007A41E7">
        <w:rPr>
          <w:iCs/>
        </w:rPr>
        <w:t xml:space="preserve"> </w:t>
      </w:r>
      <w:r w:rsidR="00675852">
        <w:rPr>
          <w:iCs/>
        </w:rPr>
        <w:t>Route</w:t>
      </w:r>
      <w:r w:rsidRPr="00677C22">
        <w:rPr>
          <w:iCs/>
        </w:rPr>
        <w:t xml:space="preserve">n </w:t>
      </w:r>
      <w:r w:rsidR="000F6A69" w:rsidRPr="00677C22">
        <w:rPr>
          <w:iCs/>
        </w:rPr>
        <w:t xml:space="preserve">sind </w:t>
      </w:r>
      <w:r w:rsidRPr="00677C22">
        <w:rPr>
          <w:iCs/>
        </w:rPr>
        <w:t>stark reduziert und ermöglichen dadurch die Entwicklung einer reichhaltigen</w:t>
      </w:r>
      <w:r w:rsidR="00494E1A">
        <w:rPr>
          <w:iCs/>
        </w:rPr>
        <w:t>,</w:t>
      </w:r>
      <w:r w:rsidRPr="00677C22">
        <w:rPr>
          <w:iCs/>
        </w:rPr>
        <w:t xml:space="preserve"> für </w:t>
      </w:r>
      <w:r>
        <w:rPr>
          <w:iCs/>
        </w:rPr>
        <w:t>Besucherinnen und Besucher</w:t>
      </w:r>
      <w:r w:rsidRPr="00677C22">
        <w:rPr>
          <w:iCs/>
        </w:rPr>
        <w:t xml:space="preserve"> sichtbaren Tier- und Pflanzenwelt am Wegesrand. </w:t>
      </w:r>
      <w:r w:rsidR="00EF7597">
        <w:rPr>
          <w:iCs/>
        </w:rPr>
        <w:t>„A</w:t>
      </w:r>
      <w:r w:rsidR="00EF7597" w:rsidRPr="00677C22">
        <w:rPr>
          <w:iCs/>
        </w:rPr>
        <w:t>lte</w:t>
      </w:r>
      <w:r w:rsidR="00EF7597">
        <w:rPr>
          <w:iCs/>
        </w:rPr>
        <w:t xml:space="preserve">rnde </w:t>
      </w:r>
      <w:r w:rsidR="00EF7597" w:rsidRPr="00677C22">
        <w:rPr>
          <w:iCs/>
        </w:rPr>
        <w:t>Bäume haben</w:t>
      </w:r>
      <w:r w:rsidR="00EF7597">
        <w:rPr>
          <w:iCs/>
        </w:rPr>
        <w:t xml:space="preserve"> </w:t>
      </w:r>
      <w:r w:rsidR="007A41E7">
        <w:rPr>
          <w:iCs/>
        </w:rPr>
        <w:t xml:space="preserve">einen </w:t>
      </w:r>
      <w:r w:rsidR="00EF7597">
        <w:rPr>
          <w:iCs/>
        </w:rPr>
        <w:t>sehr</w:t>
      </w:r>
      <w:r w:rsidR="00EF7597" w:rsidRPr="00677C22">
        <w:rPr>
          <w:iCs/>
        </w:rPr>
        <w:t xml:space="preserve"> hohen </w:t>
      </w:r>
      <w:r w:rsidR="00EF7597">
        <w:rPr>
          <w:iCs/>
        </w:rPr>
        <w:t xml:space="preserve">ökologischen </w:t>
      </w:r>
      <w:r w:rsidR="00EF7597" w:rsidRPr="00677C22">
        <w:rPr>
          <w:iCs/>
        </w:rPr>
        <w:t>Wert</w:t>
      </w:r>
      <w:r w:rsidR="00886B76">
        <w:rPr>
          <w:iCs/>
        </w:rPr>
        <w:t>.</w:t>
      </w:r>
      <w:r w:rsidR="00EF7597">
        <w:t xml:space="preserve"> </w:t>
      </w:r>
      <w:r>
        <w:t>Die</w:t>
      </w:r>
      <w:r w:rsidR="00675852">
        <w:t xml:space="preserve"> </w:t>
      </w:r>
      <w:r w:rsidR="007A41E7">
        <w:t xml:space="preserve">Ausweisung </w:t>
      </w:r>
      <w:r w:rsidR="00675852">
        <w:t>dieser n</w:t>
      </w:r>
      <w:r>
        <w:t xml:space="preserve">aturbelassenen Wege ist ein Meilenstein, um </w:t>
      </w:r>
      <w:r w:rsidR="000F6A69">
        <w:t>Gästen</w:t>
      </w:r>
      <w:r>
        <w:t xml:space="preserve"> die Charakteristik </w:t>
      </w:r>
      <w:r w:rsidR="000F6A69">
        <w:t xml:space="preserve">intakter </w:t>
      </w:r>
      <w:r>
        <w:t xml:space="preserve">natürlicher Lebensräume </w:t>
      </w:r>
      <w:r w:rsidR="000F6A69">
        <w:t xml:space="preserve">noch </w:t>
      </w:r>
      <w:r w:rsidR="00772611">
        <w:t xml:space="preserve">besser </w:t>
      </w:r>
      <w:r>
        <w:t xml:space="preserve">zu vermitteln und </w:t>
      </w:r>
      <w:r w:rsidR="000F6A69">
        <w:t xml:space="preserve">menschliche </w:t>
      </w:r>
      <w:r>
        <w:t>Eingriffe in d</w:t>
      </w:r>
      <w:r w:rsidR="000F6A69">
        <w:t>en</w:t>
      </w:r>
      <w:r>
        <w:t xml:space="preserve"> Naturzonen der Nationalparks stark zu reduzieren“, sagt </w:t>
      </w:r>
      <w:r w:rsidRPr="0019425A">
        <w:rPr>
          <w:b/>
        </w:rPr>
        <w:t>Klimaschutzministerin Leonore Gewessler</w:t>
      </w:r>
      <w:r w:rsidRPr="005D469D">
        <w:t>.</w:t>
      </w:r>
    </w:p>
    <w:p w:rsidR="00675852" w:rsidRPr="00C106C5" w:rsidRDefault="00675852" w:rsidP="008B1F45">
      <w:pPr>
        <w:ind w:right="141"/>
      </w:pPr>
      <w:r>
        <w:t xml:space="preserve">Die Grundlage für die Ausweisung liefert ein Baumhaftungskonzept, das in der Publikation „Baumgefahren-Management in Österreichs Nationalparks“ von Karoline Zsak und Ernst Karner, erschienen im Jan </w:t>
      </w:r>
      <w:proofErr w:type="spellStart"/>
      <w:r>
        <w:t>Sramek</w:t>
      </w:r>
      <w:proofErr w:type="spellEnd"/>
      <w:r>
        <w:t xml:space="preserve"> Verlag, genau erläutert wird.</w:t>
      </w:r>
      <w:r w:rsidR="00EF7597">
        <w:t xml:space="preserve"> </w:t>
      </w:r>
      <w:r w:rsidRPr="000541E4">
        <w:rPr>
          <w:iCs/>
        </w:rPr>
        <w:t xml:space="preserve">Die Sicherung des Weges vor akuten Gefahren </w:t>
      </w:r>
      <w:r>
        <w:rPr>
          <w:iCs/>
        </w:rPr>
        <w:t xml:space="preserve">bleibt </w:t>
      </w:r>
      <w:r w:rsidRPr="000541E4">
        <w:rPr>
          <w:iCs/>
        </w:rPr>
        <w:t xml:space="preserve">auch </w:t>
      </w:r>
      <w:r>
        <w:rPr>
          <w:iCs/>
        </w:rPr>
        <w:t>auf n</w:t>
      </w:r>
      <w:r w:rsidRPr="000541E4">
        <w:rPr>
          <w:iCs/>
        </w:rPr>
        <w:t>aturbelassenen Wege</w:t>
      </w:r>
      <w:r>
        <w:rPr>
          <w:iCs/>
        </w:rPr>
        <w:t>n</w:t>
      </w:r>
      <w:r w:rsidRPr="000541E4">
        <w:rPr>
          <w:iCs/>
        </w:rPr>
        <w:t xml:space="preserve"> gewährleistet, so werden z. B. über den Weg </w:t>
      </w:r>
      <w:r>
        <w:rPr>
          <w:iCs/>
        </w:rPr>
        <w:t>rage</w:t>
      </w:r>
      <w:r w:rsidRPr="000541E4">
        <w:rPr>
          <w:iCs/>
        </w:rPr>
        <w:t>nde</w:t>
      </w:r>
      <w:r w:rsidR="00EF7597">
        <w:rPr>
          <w:iCs/>
        </w:rPr>
        <w:t>,</w:t>
      </w:r>
      <w:r w:rsidRPr="000541E4">
        <w:rPr>
          <w:iCs/>
        </w:rPr>
        <w:t xml:space="preserve"> </w:t>
      </w:r>
      <w:r w:rsidR="00EF7597">
        <w:rPr>
          <w:iCs/>
        </w:rPr>
        <w:t>lose</w:t>
      </w:r>
      <w:r w:rsidRPr="000541E4">
        <w:rPr>
          <w:iCs/>
        </w:rPr>
        <w:t xml:space="preserve"> B</w:t>
      </w:r>
      <w:r>
        <w:rPr>
          <w:iCs/>
        </w:rPr>
        <w:t>aumteile</w:t>
      </w:r>
      <w:r w:rsidRPr="000541E4">
        <w:rPr>
          <w:iCs/>
        </w:rPr>
        <w:t xml:space="preserve"> entfernt. </w:t>
      </w:r>
      <w:r>
        <w:rPr>
          <w:iCs/>
        </w:rPr>
        <w:t>A</w:t>
      </w:r>
      <w:r w:rsidRPr="000541E4">
        <w:rPr>
          <w:iCs/>
        </w:rPr>
        <w:t>bsterbende und tote Bäume</w:t>
      </w:r>
      <w:r>
        <w:rPr>
          <w:iCs/>
        </w:rPr>
        <w:t xml:space="preserve"> bleiben jedoch im Ökosystem. </w:t>
      </w:r>
      <w:r w:rsidRPr="007A4A8F">
        <w:t xml:space="preserve">Für </w:t>
      </w:r>
      <w:r>
        <w:t>Besucherinnen und Besucher</w:t>
      </w:r>
      <w:r w:rsidRPr="007A4A8F">
        <w:t xml:space="preserve"> bedeutet </w:t>
      </w:r>
      <w:r>
        <w:t>dies</w:t>
      </w:r>
      <w:r w:rsidRPr="007A4A8F">
        <w:t>, sich eigenverantwortlich zu bewe</w:t>
      </w:r>
      <w:r>
        <w:t>gen und entlang der betreffenden</w:t>
      </w:r>
      <w:r w:rsidR="00EF7597">
        <w:t>, markierten</w:t>
      </w:r>
      <w:r>
        <w:t xml:space="preserve"> Waldabschnitte </w:t>
      </w:r>
      <w:r w:rsidR="00EF7597">
        <w:t xml:space="preserve">besonders </w:t>
      </w:r>
      <w:r>
        <w:t>achtsam zu sein.</w:t>
      </w:r>
    </w:p>
    <w:p w:rsidR="00C07B3B" w:rsidRDefault="00C07B3B" w:rsidP="008B1F45">
      <w:pPr>
        <w:ind w:right="141"/>
      </w:pPr>
      <w:r>
        <w:t xml:space="preserve">Eine </w:t>
      </w:r>
      <w:r w:rsidR="00772611">
        <w:t>wesentliche Aufgabe</w:t>
      </w:r>
      <w:r>
        <w:t xml:space="preserve"> der österreichischen Nationalparks </w:t>
      </w:r>
      <w:r w:rsidR="00772611">
        <w:t>ist es</w:t>
      </w:r>
      <w:r>
        <w:t xml:space="preserve">, der Natur </w:t>
      </w:r>
      <w:r w:rsidR="00675852">
        <w:t xml:space="preserve">wieder </w:t>
      </w:r>
      <w:r>
        <w:t xml:space="preserve">Raum zu geben, damit sie ihre </w:t>
      </w:r>
      <w:r w:rsidR="00772611">
        <w:t xml:space="preserve">ökologischen </w:t>
      </w:r>
      <w:r>
        <w:t xml:space="preserve">Prozesse ungestört entfalten kann. </w:t>
      </w:r>
      <w:r w:rsidR="000F6A69">
        <w:t>„</w:t>
      </w:r>
      <w:r w:rsidR="00675852">
        <w:t>Alte Bäume</w:t>
      </w:r>
      <w:r w:rsidR="00772611">
        <w:t xml:space="preserve"> </w:t>
      </w:r>
      <w:r>
        <w:t xml:space="preserve">bilden </w:t>
      </w:r>
      <w:r w:rsidR="00990EC7">
        <w:t xml:space="preserve">die </w:t>
      </w:r>
      <w:r>
        <w:t xml:space="preserve">Lebensgrundlage für eine Vielzahl von Organismen wie Vögel, Fledermäuse, </w:t>
      </w:r>
      <w:r w:rsidR="00990EC7">
        <w:t xml:space="preserve">Kleinsäuger, </w:t>
      </w:r>
      <w:r>
        <w:t xml:space="preserve">Insekten, Pilze und </w:t>
      </w:r>
      <w:r w:rsidR="00990EC7">
        <w:t>Flechte</w:t>
      </w:r>
      <w:r>
        <w:t xml:space="preserve">n. </w:t>
      </w:r>
      <w:r w:rsidR="00675852">
        <w:t>Dies</w:t>
      </w:r>
      <w:r>
        <w:t xml:space="preserve">e benötigen die unterschiedlichen Stadien und Zustände </w:t>
      </w:r>
      <w:r w:rsidR="00675852">
        <w:t>der Bäume bis hin zum</w:t>
      </w:r>
      <w:r>
        <w:t xml:space="preserve"> Totholz als Lebensraum und Nahrungsquelle. Diese </w:t>
      </w:r>
      <w:r w:rsidR="00EF7597">
        <w:t>Artenvielfalt</w:t>
      </w:r>
      <w:r>
        <w:t xml:space="preserve"> </w:t>
      </w:r>
      <w:r w:rsidR="00675852">
        <w:t xml:space="preserve">können </w:t>
      </w:r>
      <w:r>
        <w:t xml:space="preserve">wir </w:t>
      </w:r>
      <w:r w:rsidR="00675852">
        <w:t xml:space="preserve">nun </w:t>
      </w:r>
      <w:r>
        <w:t xml:space="preserve">für die Gäste </w:t>
      </w:r>
      <w:r w:rsidR="00EF7597">
        <w:t xml:space="preserve">viel besser </w:t>
      </w:r>
      <w:r>
        <w:t xml:space="preserve">erlebbar machen“, so </w:t>
      </w:r>
      <w:r w:rsidRPr="0019425A">
        <w:rPr>
          <w:b/>
        </w:rPr>
        <w:t xml:space="preserve">Edith Klauser, </w:t>
      </w:r>
      <w:r w:rsidR="00675852" w:rsidRPr="0019425A">
        <w:rPr>
          <w:b/>
        </w:rPr>
        <w:t>D</w:t>
      </w:r>
      <w:r w:rsidRPr="0019425A">
        <w:rPr>
          <w:b/>
        </w:rPr>
        <w:t>irektorin des Nationalpark Donau-Auen</w:t>
      </w:r>
      <w:r>
        <w:t xml:space="preserve">. </w:t>
      </w:r>
      <w:r w:rsidRPr="00C106C5">
        <w:t xml:space="preserve"> </w:t>
      </w:r>
    </w:p>
    <w:p w:rsidR="00757B03" w:rsidRPr="00757B03" w:rsidRDefault="00C07B3B" w:rsidP="008B1F45">
      <w:pPr>
        <w:ind w:right="141"/>
        <w:rPr>
          <w:i/>
          <w:iCs/>
        </w:rPr>
      </w:pPr>
      <w:r w:rsidRPr="0019425A">
        <w:rPr>
          <w:b/>
          <w:iCs/>
        </w:rPr>
        <w:t xml:space="preserve">Herbert </w:t>
      </w:r>
      <w:proofErr w:type="spellStart"/>
      <w:r w:rsidRPr="0019425A">
        <w:rPr>
          <w:b/>
          <w:iCs/>
        </w:rPr>
        <w:t>Wölger</w:t>
      </w:r>
      <w:proofErr w:type="spellEnd"/>
      <w:r w:rsidRPr="0019425A">
        <w:rPr>
          <w:b/>
          <w:iCs/>
        </w:rPr>
        <w:t>, Direktor des Nationalpark Gesäuse</w:t>
      </w:r>
      <w:r>
        <w:rPr>
          <w:iCs/>
        </w:rPr>
        <w:t>, er</w:t>
      </w:r>
      <w:r w:rsidR="00675852">
        <w:rPr>
          <w:iCs/>
        </w:rPr>
        <w:t>gänz</w:t>
      </w:r>
      <w:r>
        <w:rPr>
          <w:iCs/>
        </w:rPr>
        <w:t>t:</w:t>
      </w:r>
      <w:r w:rsidRPr="002778C4">
        <w:rPr>
          <w:iCs/>
        </w:rPr>
        <w:t xml:space="preserve"> </w:t>
      </w:r>
      <w:r w:rsidR="00757B03" w:rsidRPr="00564DA4">
        <w:rPr>
          <w:iCs/>
        </w:rPr>
        <w:t>„Die besondere Naturschutzleistung eines Nationalpark-Waldes liegt darin, dass Bäume nicht im besten Alter gefällt werden, sondern den gesamten Zyklus inklusive Zerfallsphase durchmachen.  Mit der Ausweisung von naturbelassenen Wegen wird die Zerfallsphase von Bäumen nicht den Blicken von Besucherinnen</w:t>
      </w:r>
      <w:r w:rsidR="007A41E7">
        <w:rPr>
          <w:iCs/>
        </w:rPr>
        <w:t xml:space="preserve"> </w:t>
      </w:r>
      <w:r w:rsidR="007A41E7">
        <w:rPr>
          <w:iCs/>
        </w:rPr>
        <w:lastRenderedPageBreak/>
        <w:t>und Besuchern</w:t>
      </w:r>
      <w:r w:rsidR="00757B03" w:rsidRPr="00564DA4">
        <w:rPr>
          <w:iCs/>
        </w:rPr>
        <w:t xml:space="preserve"> entzogen, sondern kann – gemäß unserem Bildungsauftrag – auch vermittelt werden. Wir können mit naturbelassen Wegen unsere Naturschutz- als auch Bildungsziele besser erreichen.“</w:t>
      </w:r>
      <w:r w:rsidR="00757B03" w:rsidRPr="00757B03">
        <w:rPr>
          <w:i/>
          <w:iCs/>
        </w:rPr>
        <w:t xml:space="preserve"> </w:t>
      </w:r>
    </w:p>
    <w:p w:rsidR="0019425A" w:rsidRPr="0019425A" w:rsidRDefault="0019425A" w:rsidP="008B1F45">
      <w:pPr>
        <w:ind w:right="141"/>
        <w:rPr>
          <w:b/>
        </w:rPr>
      </w:pPr>
      <w:r w:rsidRPr="0019425A">
        <w:rPr>
          <w:b/>
        </w:rPr>
        <w:t>Start der Markierung im Nationalpark Donau-Auen</w:t>
      </w:r>
    </w:p>
    <w:p w:rsidR="0019425A" w:rsidRDefault="0019425A" w:rsidP="0019425A">
      <w:pPr>
        <w:spacing w:before="100" w:beforeAutospacing="1" w:after="100" w:afterAutospacing="1"/>
        <w:rPr>
          <w:lang w:eastAsia="de-AT"/>
        </w:rPr>
      </w:pPr>
      <w:r>
        <w:rPr>
          <w:lang w:eastAsia="de-AT"/>
        </w:rPr>
        <w:t>Der Nationalpark Donau-Auen hat sich gemeinsam mit Partnerinstitutionen seit Längerem intensiv für eine Lösung eingesetzt, Gästen auf definierten Wegeabschnitten möglichst natürliche Waldbilder zeigen zu können. Mit den „naturbelassenen Wegen“ werden hier nun trotz geltendem Wegegebot die alternden Bäume im Schutzgebiet als spezieller, vielfältiger Lebensraum erlebbar.</w:t>
      </w:r>
      <w:r>
        <w:rPr>
          <w:lang w:eastAsia="de-AT"/>
        </w:rPr>
        <w:br/>
        <w:t xml:space="preserve">Anlässlich des Starts der Markierung dieser Wegeabschnitte besuchten </w:t>
      </w:r>
      <w:r w:rsidRPr="0019425A">
        <w:rPr>
          <w:b/>
          <w:lang w:eastAsia="de-AT"/>
        </w:rPr>
        <w:t xml:space="preserve">Klimaministerin Leonore Gewessler, Wiens Klimastadtrat Jürgen Czernohorszky und Sandra Klingelhöfer, Leiterin der Abteilung Naturschutz der NÖ Landesregierung </w:t>
      </w:r>
      <w:r>
        <w:rPr>
          <w:lang w:eastAsia="de-AT"/>
        </w:rPr>
        <w:t>in Vertretung von LH-</w:t>
      </w:r>
      <w:proofErr w:type="spellStart"/>
      <w:r>
        <w:rPr>
          <w:lang w:eastAsia="de-AT"/>
        </w:rPr>
        <w:t>Stv</w:t>
      </w:r>
      <w:proofErr w:type="spellEnd"/>
      <w:r>
        <w:rPr>
          <w:lang w:eastAsia="de-AT"/>
        </w:rPr>
        <w:t>. Stephan Pernkopf am</w:t>
      </w:r>
      <w:r>
        <w:rPr>
          <w:lang w:eastAsia="de-AT"/>
        </w:rPr>
        <w:br/>
      </w:r>
      <w:r>
        <w:rPr>
          <w:lang w:eastAsia="de-AT"/>
        </w:rPr>
        <w:t>10. April den Nationalpark Donau-Auen.</w:t>
      </w:r>
    </w:p>
    <w:p w:rsidR="0019425A" w:rsidRDefault="0019425A" w:rsidP="0019425A">
      <w:pPr>
        <w:spacing w:before="100" w:beforeAutospacing="1" w:after="100" w:afterAutospacing="1"/>
      </w:pPr>
      <w:r>
        <w:t xml:space="preserve"> </w:t>
      </w:r>
      <w:r>
        <w:t xml:space="preserve">„Ich freue mich sehr, dass in den beiden niederösterreichischen Nationalparks Thayatal und Donau-Auen die neue Wegkategorie den Besucherinnen und Besuchern eine verbesserte Möglichkeit bietet, unversehrte Natur und Artenvielfalt zu erleben“, hält Abteilungsleiterin </w:t>
      </w:r>
      <w:r w:rsidRPr="0019425A">
        <w:rPr>
          <w:b/>
          <w:lang w:eastAsia="de-AT"/>
        </w:rPr>
        <w:t>Sandra Klingelhöfer</w:t>
      </w:r>
      <w:r w:rsidRPr="0019425A">
        <w:rPr>
          <w:b/>
          <w:lang w:eastAsia="de-AT"/>
        </w:rPr>
        <w:t>,</w:t>
      </w:r>
      <w:r w:rsidRPr="0019425A">
        <w:rPr>
          <w:b/>
          <w:lang w:eastAsia="de-AT"/>
        </w:rPr>
        <w:t xml:space="preserve"> NÖ Landesregierung</w:t>
      </w:r>
      <w:r>
        <w:rPr>
          <w:lang w:eastAsia="de-AT"/>
        </w:rPr>
        <w:t xml:space="preserve"> fest.</w:t>
      </w:r>
    </w:p>
    <w:p w:rsidR="0019425A" w:rsidRDefault="0019425A" w:rsidP="0019425A">
      <w:pPr>
        <w:spacing w:before="100" w:beforeAutospacing="1" w:after="100" w:afterAutospacing="1"/>
      </w:pPr>
      <w:r>
        <w:t xml:space="preserve">„Für die Wiener Bevölkerung ist der Nationalpark Donau-Auen ein wichtiger Naherholungsraum, zugleich ist bietet er einzigartige Lebensräume für viele geschützte Arten. Insgesamt kann man hier in ein ganz besonderes Naturerlebnis eintauchen, das es aber auch zu bewahren gilt“, betont </w:t>
      </w:r>
      <w:r w:rsidRPr="0019425A">
        <w:rPr>
          <w:b/>
        </w:rPr>
        <w:t>Wiens Klimastadtrat Jürgen Czernohorszky</w:t>
      </w:r>
      <w:r>
        <w:t>.</w:t>
      </w:r>
    </w:p>
    <w:p w:rsidR="00C07B3B" w:rsidRPr="00961A54" w:rsidRDefault="00C07B3B" w:rsidP="008B1F45">
      <w:pPr>
        <w:ind w:right="141"/>
        <w:rPr>
          <w:b/>
          <w:bCs/>
        </w:rPr>
      </w:pPr>
      <w:bookmarkStart w:id="0" w:name="_GoBack"/>
      <w:bookmarkEnd w:id="0"/>
      <w:r>
        <w:rPr>
          <w:b/>
          <w:bCs/>
        </w:rPr>
        <w:t>Über Nationalparks Austria</w:t>
      </w:r>
    </w:p>
    <w:p w:rsidR="00C07B3B" w:rsidRPr="00D37340" w:rsidRDefault="00C07B3B" w:rsidP="008B1F45">
      <w:pPr>
        <w:ind w:right="141"/>
        <w:rPr>
          <w:bCs/>
        </w:rPr>
      </w:pPr>
      <w:r w:rsidRPr="00D37340">
        <w:rPr>
          <w:bCs/>
        </w:rPr>
        <w:t xml:space="preserve">Der </w:t>
      </w:r>
      <w:r w:rsidR="00E5143C">
        <w:rPr>
          <w:bCs/>
        </w:rPr>
        <w:t>Dachverband</w:t>
      </w:r>
      <w:r w:rsidRPr="00D37340">
        <w:rPr>
          <w:bCs/>
        </w:rPr>
        <w:t xml:space="preserve"> Nationalparks Austria vereint die sechs österreichischen Nationalparks und fördert seit 2011 die dynamische Weiterentwicklung der Schutzgebiete, die Umsetzung gemeinsamer Projekte und die öffentlichkeitswirksame Kommunikation geteilter Anliegen.</w:t>
      </w:r>
    </w:p>
    <w:p w:rsidR="0019425A" w:rsidRDefault="0019425A" w:rsidP="0019425A">
      <w:pPr>
        <w:ind w:right="141"/>
      </w:pPr>
      <w:r>
        <w:t xml:space="preserve">Als gemeinsame Initiative von Nationalparks Austria können ab sofort naturbelassene Wege in den Nationalparks Donau-Auen, Thayatal und Gesäuse besucht werden. </w:t>
      </w:r>
    </w:p>
    <w:p w:rsidR="008B1F45" w:rsidRDefault="008B1F45" w:rsidP="008B1F45">
      <w:pPr>
        <w:ind w:right="141"/>
        <w:rPr>
          <w:b/>
          <w:bCs/>
        </w:rPr>
      </w:pPr>
    </w:p>
    <w:p w:rsidR="008B1F45" w:rsidRDefault="008B1F45" w:rsidP="008B1F45">
      <w:pPr>
        <w:ind w:right="141"/>
        <w:rPr>
          <w:b/>
          <w:bCs/>
        </w:rPr>
      </w:pPr>
    </w:p>
    <w:p w:rsidR="00C07B3B" w:rsidRPr="00182F4C" w:rsidRDefault="008B1F45" w:rsidP="008B1F45">
      <w:pPr>
        <w:ind w:right="141"/>
        <w:rPr>
          <w:b/>
          <w:bCs/>
        </w:rPr>
      </w:pPr>
      <w:r>
        <w:rPr>
          <w:b/>
          <w:bCs/>
        </w:rPr>
        <w:t xml:space="preserve">Für </w:t>
      </w:r>
      <w:r w:rsidR="00C07B3B" w:rsidRPr="00182F4C">
        <w:rPr>
          <w:b/>
          <w:bCs/>
        </w:rPr>
        <w:t>Rückfragen</w:t>
      </w:r>
      <w:r>
        <w:rPr>
          <w:b/>
          <w:bCs/>
        </w:rPr>
        <w:t>:</w:t>
      </w:r>
    </w:p>
    <w:p w:rsidR="00C07B3B" w:rsidRPr="00D8104A" w:rsidRDefault="00C07B3B" w:rsidP="008B1F45">
      <w:pPr>
        <w:spacing w:after="0"/>
        <w:ind w:right="141"/>
        <w:rPr>
          <w:i/>
          <w:iCs/>
          <w:lang w:eastAsia="de-AT"/>
        </w:rPr>
      </w:pPr>
      <w:r w:rsidRPr="00D8104A">
        <w:rPr>
          <w:i/>
          <w:iCs/>
          <w:lang w:eastAsia="de-AT"/>
        </w:rPr>
        <w:t xml:space="preserve">Nationalparks Austria, Alissa </w:t>
      </w:r>
      <w:proofErr w:type="spellStart"/>
      <w:r w:rsidRPr="00D8104A">
        <w:rPr>
          <w:i/>
          <w:iCs/>
          <w:lang w:eastAsia="de-AT"/>
        </w:rPr>
        <w:t>Holleis</w:t>
      </w:r>
      <w:proofErr w:type="spellEnd"/>
    </w:p>
    <w:p w:rsidR="00C07B3B" w:rsidRPr="00D8104A" w:rsidRDefault="00C07B3B" w:rsidP="008B1F45">
      <w:pPr>
        <w:spacing w:after="0"/>
        <w:ind w:right="141"/>
        <w:rPr>
          <w:i/>
          <w:iCs/>
          <w:lang w:eastAsia="de-AT"/>
        </w:rPr>
      </w:pPr>
      <w:r w:rsidRPr="00D8104A">
        <w:rPr>
          <w:i/>
          <w:iCs/>
          <w:lang w:eastAsia="de-AT"/>
        </w:rPr>
        <w:t>alissa.holleis@nationalparksaustria.at</w:t>
      </w:r>
    </w:p>
    <w:p w:rsidR="00E136C0" w:rsidRDefault="00C07B3B" w:rsidP="008B1F45">
      <w:pPr>
        <w:autoSpaceDE w:val="0"/>
        <w:autoSpaceDN w:val="0"/>
        <w:adjustRightInd w:val="0"/>
        <w:spacing w:after="0"/>
        <w:ind w:right="141"/>
      </w:pPr>
      <w:r w:rsidRPr="00182F4C">
        <w:rPr>
          <w:rFonts w:cs="Open Sans SemiBold"/>
          <w:bCs/>
          <w:i/>
          <w:iCs/>
        </w:rPr>
        <w:t xml:space="preserve">Tel.: +43 2212 3450 </w:t>
      </w:r>
      <w:r>
        <w:rPr>
          <w:rFonts w:cs="Open Sans SemiBold"/>
          <w:bCs/>
          <w:i/>
          <w:iCs/>
        </w:rPr>
        <w:t>79</w:t>
      </w:r>
    </w:p>
    <w:sectPr w:rsidR="00E136C0" w:rsidSect="008B1F45">
      <w:headerReference w:type="default" r:id="rId6"/>
      <w:pgSz w:w="11906" w:h="16838"/>
      <w:pgMar w:top="2552"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64" w:rsidRDefault="00697264">
      <w:pPr>
        <w:spacing w:after="0" w:line="240" w:lineRule="auto"/>
      </w:pPr>
      <w:r>
        <w:separator/>
      </w:r>
    </w:p>
  </w:endnote>
  <w:endnote w:type="continuationSeparator" w:id="0">
    <w:p w:rsidR="00697264" w:rsidRDefault="0069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64" w:rsidRDefault="00697264">
      <w:pPr>
        <w:spacing w:after="0" w:line="240" w:lineRule="auto"/>
      </w:pPr>
      <w:r>
        <w:separator/>
      </w:r>
    </w:p>
  </w:footnote>
  <w:footnote w:type="continuationSeparator" w:id="0">
    <w:p w:rsidR="00697264" w:rsidRDefault="00697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DE4" w:rsidRDefault="00454156">
    <w:pPr>
      <w:pStyle w:val="Kopfzeile"/>
    </w:pPr>
    <w:r>
      <w:rPr>
        <w:noProof/>
        <w:lang w:val="de-DE" w:eastAsia="de-DE"/>
      </w:rPr>
      <w:drawing>
        <wp:inline distT="0" distB="0" distL="0" distR="0" wp14:anchorId="628E5F66" wp14:editId="0AEEAD51">
          <wp:extent cx="1284605" cy="773430"/>
          <wp:effectExtent l="0" t="0" r="0" b="7620"/>
          <wp:docPr id="9" name="Grafik 9" descr="L:\Dachmarke NP Austria\Logos\Logo_NPA2012\LOGO\DIGITAL_RGB\Farbe_Color_RGB\NP_LOGO_Farb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Dachmarke NP Austria\Logos\Logo_NPA2012\LOGO\DIGITAL_RGB\Farbe_Color_RGB\NP_LOGO_Farbe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7734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3B"/>
    <w:rsid w:val="000F6A69"/>
    <w:rsid w:val="001422BC"/>
    <w:rsid w:val="0019425A"/>
    <w:rsid w:val="001B3300"/>
    <w:rsid w:val="001C7F1F"/>
    <w:rsid w:val="00343D37"/>
    <w:rsid w:val="00454156"/>
    <w:rsid w:val="004716ED"/>
    <w:rsid w:val="00494E1A"/>
    <w:rsid w:val="00564DA4"/>
    <w:rsid w:val="00675852"/>
    <w:rsid w:val="00697264"/>
    <w:rsid w:val="00757B03"/>
    <w:rsid w:val="00772611"/>
    <w:rsid w:val="007A41E7"/>
    <w:rsid w:val="007D6099"/>
    <w:rsid w:val="00851239"/>
    <w:rsid w:val="00886B76"/>
    <w:rsid w:val="008B1F45"/>
    <w:rsid w:val="008D2BC8"/>
    <w:rsid w:val="009844CB"/>
    <w:rsid w:val="00990EC7"/>
    <w:rsid w:val="00AD33FF"/>
    <w:rsid w:val="00AE74E9"/>
    <w:rsid w:val="00C07B3B"/>
    <w:rsid w:val="00CA70D5"/>
    <w:rsid w:val="00D06AA3"/>
    <w:rsid w:val="00E136C0"/>
    <w:rsid w:val="00E41B7E"/>
    <w:rsid w:val="00E5143C"/>
    <w:rsid w:val="00E7354F"/>
    <w:rsid w:val="00EF7597"/>
    <w:rsid w:val="00FC2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9FB2"/>
  <w15:chartTrackingRefBased/>
  <w15:docId w15:val="{FFE1DAF4-CD9D-4142-888B-9A071E2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7B3B"/>
    <w:pPr>
      <w:spacing w:after="160" w:line="259"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7B3B"/>
    <w:rPr>
      <w:sz w:val="16"/>
      <w:szCs w:val="16"/>
    </w:rPr>
  </w:style>
  <w:style w:type="paragraph" w:styleId="Kommentartext">
    <w:name w:val="annotation text"/>
    <w:basedOn w:val="Standard"/>
    <w:link w:val="KommentartextZchn"/>
    <w:uiPriority w:val="99"/>
    <w:unhideWhenUsed/>
    <w:rsid w:val="00C07B3B"/>
    <w:pPr>
      <w:spacing w:line="240" w:lineRule="auto"/>
    </w:pPr>
    <w:rPr>
      <w:sz w:val="20"/>
      <w:szCs w:val="20"/>
    </w:rPr>
  </w:style>
  <w:style w:type="character" w:customStyle="1" w:styleId="KommentartextZchn">
    <w:name w:val="Kommentartext Zchn"/>
    <w:basedOn w:val="Absatz-Standardschriftart"/>
    <w:link w:val="Kommentartext"/>
    <w:uiPriority w:val="99"/>
    <w:rsid w:val="00C07B3B"/>
    <w:rPr>
      <w:sz w:val="20"/>
      <w:szCs w:val="20"/>
      <w:lang w:val="de-AT"/>
    </w:rPr>
  </w:style>
  <w:style w:type="paragraph" w:styleId="Kopfzeile">
    <w:name w:val="header"/>
    <w:basedOn w:val="Standard"/>
    <w:link w:val="KopfzeileZchn"/>
    <w:uiPriority w:val="99"/>
    <w:unhideWhenUsed/>
    <w:rsid w:val="00C07B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B3B"/>
    <w:rPr>
      <w:lang w:val="de-AT"/>
    </w:rPr>
  </w:style>
  <w:style w:type="paragraph" w:styleId="Sprechblasentext">
    <w:name w:val="Balloon Text"/>
    <w:basedOn w:val="Standard"/>
    <w:link w:val="SprechblasentextZchn"/>
    <w:uiPriority w:val="99"/>
    <w:semiHidden/>
    <w:unhideWhenUsed/>
    <w:rsid w:val="00C07B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B3B"/>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24177">
      <w:bodyDiv w:val="1"/>
      <w:marLeft w:val="0"/>
      <w:marRight w:val="0"/>
      <w:marTop w:val="0"/>
      <w:marBottom w:val="0"/>
      <w:divBdr>
        <w:top w:val="none" w:sz="0" w:space="0" w:color="auto"/>
        <w:left w:val="none" w:sz="0" w:space="0" w:color="auto"/>
        <w:bottom w:val="none" w:sz="0" w:space="0" w:color="auto"/>
        <w:right w:val="none" w:sz="0" w:space="0" w:color="auto"/>
      </w:divBdr>
    </w:div>
    <w:div w:id="1643846999">
      <w:bodyDiv w:val="1"/>
      <w:marLeft w:val="0"/>
      <w:marRight w:val="0"/>
      <w:marTop w:val="0"/>
      <w:marBottom w:val="0"/>
      <w:divBdr>
        <w:top w:val="none" w:sz="0" w:space="0" w:color="auto"/>
        <w:left w:val="none" w:sz="0" w:space="0" w:color="auto"/>
        <w:bottom w:val="none" w:sz="0" w:space="0" w:color="auto"/>
        <w:right w:val="none" w:sz="0" w:space="0" w:color="auto"/>
      </w:divBdr>
    </w:div>
    <w:div w:id="17220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Dorn</dc:creator>
  <cp:keywords/>
  <dc:description/>
  <cp:lastModifiedBy>Erika Dorn</cp:lastModifiedBy>
  <cp:revision>4</cp:revision>
  <dcterms:created xsi:type="dcterms:W3CDTF">2024-04-11T10:08:00Z</dcterms:created>
  <dcterms:modified xsi:type="dcterms:W3CDTF">2024-04-14T07:32:00Z</dcterms:modified>
</cp:coreProperties>
</file>